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8FFC0" w14:textId="77777777" w:rsidR="00A07D02" w:rsidRPr="00D265FF" w:rsidRDefault="00A07D02" w:rsidP="00A07D02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1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 priedas</w:t>
      </w:r>
    </w:p>
    <w:p w14:paraId="5FF85CD0" w14:textId="77777777" w:rsidR="00A07D02" w:rsidRPr="00D265FF" w:rsidRDefault="00A07D02" w:rsidP="00A07D02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„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Techninė specifikacija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“</w:t>
      </w:r>
      <w:bookmarkEnd w:id="0"/>
      <w:bookmarkEnd w:id="1"/>
      <w:bookmarkEnd w:id="2"/>
      <w:bookmarkEnd w:id="3"/>
    </w:p>
    <w:p w14:paraId="5DB39ACF" w14:textId="6F671363" w:rsidR="00BA4CC7" w:rsidRPr="00243566" w:rsidRDefault="00BA4CC7" w:rsidP="00BA4CC7">
      <w:pPr>
        <w:pStyle w:val="Default"/>
        <w:jc w:val="center"/>
        <w:rPr>
          <w:b/>
          <w:color w:val="auto"/>
        </w:rPr>
      </w:pPr>
    </w:p>
    <w:p w14:paraId="40623602" w14:textId="77777777" w:rsidR="00A07D02" w:rsidRDefault="00A07D02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E3474F7" w14:textId="67FF18AB" w:rsidR="00BA4CC7" w:rsidRPr="00243566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43566">
        <w:rPr>
          <w:rFonts w:ascii="Times New Roman" w:eastAsia="Times New Roman" w:hAnsi="Times New Roman"/>
          <w:b/>
          <w:sz w:val="24"/>
          <w:szCs w:val="24"/>
        </w:rPr>
        <w:t>TECHNINĖ SPECIFIKACIJA Nr. _____</w:t>
      </w:r>
    </w:p>
    <w:p w14:paraId="1D780C96" w14:textId="77777777" w:rsidR="00BA4CC7" w:rsidRPr="00243566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25"/>
      </w:tblGrid>
      <w:tr w:rsidR="00243566" w:rsidRPr="00243566" w14:paraId="7C910C6A" w14:textId="77777777" w:rsidTr="00B41013">
        <w:trPr>
          <w:trHeight w:val="1021"/>
        </w:trPr>
        <w:tc>
          <w:tcPr>
            <w:tcW w:w="709" w:type="dxa"/>
          </w:tcPr>
          <w:p w14:paraId="6A93606F" w14:textId="77777777" w:rsidR="00243566" w:rsidRPr="00243566" w:rsidRDefault="00243566" w:rsidP="0024356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32E76142" w14:textId="57D5A91F" w:rsidR="00243566" w:rsidRPr="00243566" w:rsidRDefault="00243566" w:rsidP="00243566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5925" w:type="dxa"/>
            <w:vAlign w:val="center"/>
          </w:tcPr>
          <w:p w14:paraId="718B0022" w14:textId="339C008E" w:rsidR="00243566" w:rsidRPr="00243566" w:rsidRDefault="00190FBB" w:rsidP="00D77D7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90FBB">
              <w:rPr>
                <w:rFonts w:ascii="Times New Roman" w:eastAsia="Times New Roman" w:hAnsi="Times New Roman"/>
                <w:bCs/>
                <w:sz w:val="24"/>
                <w:szCs w:val="24"/>
              </w:rPr>
              <w:t>Mediko kuprinė (</w:t>
            </w:r>
            <w:r w:rsidRPr="002639CB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TT Medic tipo</w:t>
            </w:r>
            <w:r w:rsidRPr="00190FBB">
              <w:rPr>
                <w:rFonts w:ascii="Times New Roman" w:eastAsia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BA4CC7" w:rsidRPr="00243566" w14:paraId="1C34ECF2" w14:textId="77777777" w:rsidTr="00CE006D">
        <w:trPr>
          <w:trHeight w:val="2460"/>
        </w:trPr>
        <w:tc>
          <w:tcPr>
            <w:tcW w:w="709" w:type="dxa"/>
          </w:tcPr>
          <w:p w14:paraId="63962648" w14:textId="77777777" w:rsidR="00BA4CC7" w:rsidRPr="00243566" w:rsidRDefault="00BA4CC7" w:rsidP="00CE006D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12478807" w14:textId="77777777" w:rsidR="00BA4CC7" w:rsidRPr="00243566" w:rsidRDefault="00BA4CC7" w:rsidP="00CE006D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5925" w:type="dxa"/>
          </w:tcPr>
          <w:p w14:paraId="1CA9215D" w14:textId="7CE21AF9" w:rsidR="002639CB" w:rsidRPr="002639CB" w:rsidRDefault="000473E9" w:rsidP="00124116">
            <w:pPr>
              <w:tabs>
                <w:tab w:val="left" w:pos="606"/>
              </w:tabs>
              <w:spacing w:after="0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73E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2.1. </w:t>
            </w:r>
            <w:r w:rsidR="002639CB" w:rsidRPr="000473E9">
              <w:rPr>
                <w:rFonts w:ascii="Times New Roman" w:eastAsia="Times New Roman" w:hAnsi="Times New Roman"/>
                <w:bCs/>
                <w:sz w:val="24"/>
                <w:szCs w:val="24"/>
              </w:rPr>
              <w:t>Mediko kuprinė (</w:t>
            </w:r>
            <w:r w:rsidR="002639CB" w:rsidRPr="000473E9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TT Medic tipo</w:t>
            </w:r>
            <w:r w:rsidR="002639CB" w:rsidRPr="000473E9">
              <w:rPr>
                <w:rFonts w:ascii="Times New Roman" w:eastAsia="Times New Roman" w:hAnsi="Times New Roman"/>
                <w:bCs/>
                <w:sz w:val="24"/>
                <w:szCs w:val="24"/>
              </w:rPr>
              <w:t>) s</w:t>
            </w:r>
            <w:r w:rsidR="002639CB"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>kirta medicinos priemonių transportavimui ir organizavimui ekstremalių situacijų metu, taktiniam naudojimui.</w:t>
            </w:r>
          </w:p>
          <w:p w14:paraId="1F719BFE" w14:textId="32B48853" w:rsidR="002639CB" w:rsidRPr="002639CB" w:rsidRDefault="000473E9" w:rsidP="00124116">
            <w:pPr>
              <w:tabs>
                <w:tab w:val="left" w:pos="606"/>
              </w:tabs>
              <w:spacing w:after="0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73E9">
              <w:rPr>
                <w:rFonts w:ascii="Times New Roman" w:eastAsia="Times New Roman" w:hAnsi="Times New Roman"/>
                <w:bCs/>
                <w:sz w:val="24"/>
                <w:szCs w:val="24"/>
              </w:rPr>
              <w:t>2.2</w:t>
            </w:r>
            <w:r w:rsidR="002639CB"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124116">
              <w:rPr>
                <w:rFonts w:ascii="Times New Roman" w:eastAsia="Times New Roman" w:hAnsi="Times New Roman"/>
                <w:bCs/>
                <w:sz w:val="24"/>
                <w:szCs w:val="24"/>
              </w:rPr>
              <w:t>Bendri r</w:t>
            </w:r>
            <w:r w:rsidR="002639CB"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>eikalavimai:</w:t>
            </w:r>
          </w:p>
          <w:p w14:paraId="37D4D95A" w14:textId="7A0CCEE6" w:rsidR="002639CB" w:rsidRPr="002639CB" w:rsidRDefault="002639CB" w:rsidP="00124116">
            <w:pPr>
              <w:numPr>
                <w:ilvl w:val="0"/>
                <w:numId w:val="5"/>
              </w:numPr>
              <w:tabs>
                <w:tab w:val="clear" w:pos="720"/>
                <w:tab w:val="left" w:pos="464"/>
                <w:tab w:val="left" w:pos="606"/>
              </w:tabs>
              <w:spacing w:after="0"/>
              <w:ind w:left="28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Talpa: ne mažesnė kaip </w:t>
            </w:r>
            <w:r w:rsidRPr="000473E9">
              <w:rPr>
                <w:rFonts w:ascii="Times New Roman" w:eastAsia="Times New Roman" w:hAnsi="Times New Roman"/>
                <w:bCs/>
                <w:sz w:val="24"/>
                <w:szCs w:val="24"/>
              </w:rPr>
              <w:t>15 -</w:t>
            </w: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>19 litrų.</w:t>
            </w:r>
          </w:p>
          <w:p w14:paraId="7BA3265C" w14:textId="2ACF30E4" w:rsidR="002639CB" w:rsidRPr="002639CB" w:rsidRDefault="002639CB" w:rsidP="00124116">
            <w:pPr>
              <w:numPr>
                <w:ilvl w:val="0"/>
                <w:numId w:val="5"/>
              </w:numPr>
              <w:tabs>
                <w:tab w:val="clear" w:pos="720"/>
                <w:tab w:val="left" w:pos="464"/>
                <w:tab w:val="left" w:pos="606"/>
              </w:tabs>
              <w:spacing w:after="0"/>
              <w:ind w:left="28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>Svoris: ne daugiau kaip 1,</w:t>
            </w:r>
            <w:r w:rsidR="000473E9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kg (be turinio).</w:t>
            </w:r>
          </w:p>
          <w:p w14:paraId="3D03A15E" w14:textId="16FFFF1E" w:rsidR="002639CB" w:rsidRPr="002639CB" w:rsidRDefault="002639CB" w:rsidP="00124116">
            <w:pPr>
              <w:numPr>
                <w:ilvl w:val="0"/>
                <w:numId w:val="5"/>
              </w:numPr>
              <w:tabs>
                <w:tab w:val="clear" w:pos="720"/>
                <w:tab w:val="left" w:pos="464"/>
                <w:tab w:val="left" w:pos="606"/>
              </w:tabs>
              <w:spacing w:after="0"/>
              <w:ind w:left="28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>Medžiaga: atspari trinčiai ir vandeniui (</w:t>
            </w:r>
            <w:r w:rsidR="00714206">
              <w:rPr>
                <w:rFonts w:ascii="Times New Roman" w:eastAsia="Times New Roman" w:hAnsi="Times New Roman"/>
                <w:bCs/>
                <w:sz w:val="24"/>
                <w:szCs w:val="24"/>
              </w:rPr>
              <w:t>ne mažiau</w:t>
            </w: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Cordura 700D arba lygiavertė).</w:t>
            </w:r>
          </w:p>
          <w:p w14:paraId="60745DB1" w14:textId="77777777" w:rsidR="000473E9" w:rsidRPr="000473E9" w:rsidRDefault="002639CB" w:rsidP="00124116">
            <w:pPr>
              <w:numPr>
                <w:ilvl w:val="0"/>
                <w:numId w:val="5"/>
              </w:numPr>
              <w:tabs>
                <w:tab w:val="clear" w:pos="720"/>
                <w:tab w:val="left" w:pos="464"/>
                <w:tab w:val="left" w:pos="606"/>
              </w:tabs>
              <w:spacing w:after="0"/>
              <w:ind w:left="28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>Užsegimai: užtrauktukai</w:t>
            </w:r>
            <w:r w:rsidRPr="000473E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atidaromi 180 laipsnių kampu </w:t>
            </w: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>(pvz., YKK arba lygiaverčiai).</w:t>
            </w:r>
          </w:p>
          <w:p w14:paraId="40625506" w14:textId="77777777" w:rsidR="00124116" w:rsidRDefault="000473E9" w:rsidP="00124116">
            <w:pPr>
              <w:numPr>
                <w:ilvl w:val="0"/>
                <w:numId w:val="5"/>
              </w:numPr>
              <w:tabs>
                <w:tab w:val="clear" w:pos="720"/>
                <w:tab w:val="left" w:pos="464"/>
                <w:tab w:val="left" w:pos="606"/>
              </w:tabs>
              <w:spacing w:after="0"/>
              <w:ind w:left="28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73E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Matmenys 50±5 cm x 30 ±5 cm x10 ±2 cm </w:t>
            </w:r>
          </w:p>
          <w:p w14:paraId="17649CC0" w14:textId="77777777" w:rsidR="00124116" w:rsidRPr="002639CB" w:rsidRDefault="00124116" w:rsidP="00124116">
            <w:pPr>
              <w:numPr>
                <w:ilvl w:val="0"/>
                <w:numId w:val="5"/>
              </w:numPr>
              <w:tabs>
                <w:tab w:val="clear" w:pos="720"/>
                <w:tab w:val="left" w:pos="464"/>
                <w:tab w:val="left" w:pos="606"/>
              </w:tabs>
              <w:spacing w:after="0"/>
              <w:ind w:left="28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>Spalva: žalia</w:t>
            </w:r>
            <w:r w:rsidRPr="000473E9">
              <w:rPr>
                <w:rFonts w:ascii="Times New Roman" w:eastAsia="Times New Roman" w:hAnsi="Times New Roman"/>
                <w:bCs/>
                <w:sz w:val="24"/>
                <w:szCs w:val="24"/>
              </w:rPr>
              <w:t>-samanų</w:t>
            </w: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</w:t>
            </w:r>
            <w:r w:rsidRPr="000473E9">
              <w:rPr>
                <w:rFonts w:ascii="Times New Roman" w:eastAsia="Times New Roman" w:hAnsi="Times New Roman"/>
                <w:bCs/>
                <w:sz w:val="24"/>
                <w:szCs w:val="24"/>
              </w:rPr>
              <w:t>chaki arba artimos joms</w:t>
            </w: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perkančiosios organizacijos poreikį).</w:t>
            </w:r>
          </w:p>
          <w:p w14:paraId="24BC5F28" w14:textId="5D946E16" w:rsidR="002639CB" w:rsidRPr="002639CB" w:rsidRDefault="000473E9" w:rsidP="00124116">
            <w:pPr>
              <w:numPr>
                <w:ilvl w:val="0"/>
                <w:numId w:val="1"/>
              </w:numPr>
              <w:spacing w:after="0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2.3</w:t>
            </w:r>
            <w:r w:rsidR="002639CB"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>. Konstrukcija ir funkcionalumas:</w:t>
            </w:r>
          </w:p>
          <w:p w14:paraId="699B55F9" w14:textId="77777777" w:rsidR="002639CB" w:rsidRPr="002639CB" w:rsidRDefault="002639CB" w:rsidP="00124116">
            <w:pPr>
              <w:numPr>
                <w:ilvl w:val="0"/>
                <w:numId w:val="6"/>
              </w:numPr>
              <w:tabs>
                <w:tab w:val="clear" w:pos="720"/>
                <w:tab w:val="left" w:pos="606"/>
              </w:tabs>
              <w:spacing w:after="0"/>
              <w:ind w:left="39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>Kuprinė turi turėti MOLLE sistemą priekyje ir šonuose papildomų krepšelių tvirtinimui.</w:t>
            </w:r>
          </w:p>
          <w:p w14:paraId="073E2680" w14:textId="5590B911" w:rsidR="002639CB" w:rsidRPr="002639CB" w:rsidRDefault="002639CB" w:rsidP="00124116">
            <w:pPr>
              <w:numPr>
                <w:ilvl w:val="0"/>
                <w:numId w:val="6"/>
              </w:numPr>
              <w:tabs>
                <w:tab w:val="clear" w:pos="720"/>
                <w:tab w:val="left" w:pos="606"/>
              </w:tabs>
              <w:spacing w:after="0"/>
              <w:ind w:left="39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473E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Kintamos fiksacijos vidaus suskirstymas su </w:t>
            </w: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>aiškiai suskirstyto</w:t>
            </w:r>
            <w:r w:rsidRPr="000473E9">
              <w:rPr>
                <w:rFonts w:ascii="Times New Roman" w:eastAsia="Times New Roman" w:hAnsi="Times New Roman"/>
                <w:bCs/>
                <w:sz w:val="24"/>
                <w:szCs w:val="24"/>
              </w:rPr>
              <w:t>mi</w:t>
            </w: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>s zono</w:t>
            </w:r>
            <w:r w:rsidRPr="000473E9">
              <w:rPr>
                <w:rFonts w:ascii="Times New Roman" w:eastAsia="Times New Roman" w:hAnsi="Times New Roman"/>
                <w:bCs/>
                <w:sz w:val="24"/>
                <w:szCs w:val="24"/>
              </w:rPr>
              <w:t>mi</w:t>
            </w: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s medicinos priemonėms laikyti </w:t>
            </w:r>
            <w:r w:rsidR="000473E9" w:rsidRPr="000473E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ir integruotais vizualiniais žymekliais </w:t>
            </w: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>(pvz., elastinės juostos, skaidrūs dėklai, tinkleliai</w:t>
            </w:r>
            <w:r w:rsidR="000473E9" w:rsidRPr="000473E9">
              <w:rPr>
                <w:rFonts w:ascii="Times New Roman" w:eastAsia="Times New Roman" w:hAnsi="Times New Roman"/>
                <w:bCs/>
                <w:sz w:val="24"/>
                <w:szCs w:val="24"/>
              </w:rPr>
              <w:t>, pažymėtos vidinės kišenės su Velcro ir pan.</w:t>
            </w: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>).</w:t>
            </w:r>
            <w:r w:rsidRPr="000473E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14:paraId="7657A555" w14:textId="77777777" w:rsidR="002639CB" w:rsidRPr="002639CB" w:rsidRDefault="002639CB" w:rsidP="00124116">
            <w:pPr>
              <w:numPr>
                <w:ilvl w:val="0"/>
                <w:numId w:val="6"/>
              </w:numPr>
              <w:tabs>
                <w:tab w:val="clear" w:pos="720"/>
                <w:tab w:val="left" w:pos="606"/>
              </w:tabs>
              <w:spacing w:after="0"/>
              <w:ind w:left="39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>Petnešos: paminkštintos, reguliuojamos, galimybė nuimti ir paslėpti.</w:t>
            </w:r>
          </w:p>
          <w:p w14:paraId="1B6EADDC" w14:textId="1CEBE199" w:rsidR="002639CB" w:rsidRPr="002639CB" w:rsidRDefault="002639CB" w:rsidP="00124116">
            <w:pPr>
              <w:numPr>
                <w:ilvl w:val="0"/>
                <w:numId w:val="6"/>
              </w:numPr>
              <w:tabs>
                <w:tab w:val="clear" w:pos="720"/>
                <w:tab w:val="left" w:pos="606"/>
              </w:tabs>
              <w:spacing w:after="0"/>
              <w:ind w:left="39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Rankena: </w:t>
            </w:r>
            <w:r w:rsidR="000473E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yra papildoma rankena </w:t>
            </w:r>
            <w:r w:rsidRPr="000473E9">
              <w:rPr>
                <w:rFonts w:ascii="Times New Roman" w:eastAsia="Times New Roman" w:hAnsi="Times New Roman"/>
                <w:bCs/>
                <w:sz w:val="24"/>
                <w:szCs w:val="24"/>
              </w:rPr>
              <w:t>skirta</w:t>
            </w: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nešimui rankoje.</w:t>
            </w:r>
          </w:p>
          <w:p w14:paraId="0BCDDA13" w14:textId="77777777" w:rsidR="00124116" w:rsidRDefault="002639CB" w:rsidP="00124116">
            <w:pPr>
              <w:numPr>
                <w:ilvl w:val="0"/>
                <w:numId w:val="6"/>
              </w:numPr>
              <w:tabs>
                <w:tab w:val="clear" w:pos="720"/>
                <w:tab w:val="left" w:pos="606"/>
              </w:tabs>
              <w:spacing w:after="0"/>
              <w:ind w:left="28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>Galimybė tvirtinti prie taktinių liemenių ar kitų sistemų.</w:t>
            </w:r>
          </w:p>
          <w:p w14:paraId="15AC5206" w14:textId="77777777" w:rsidR="00124116" w:rsidRDefault="002639CB" w:rsidP="00124116">
            <w:pPr>
              <w:numPr>
                <w:ilvl w:val="0"/>
                <w:numId w:val="6"/>
              </w:numPr>
              <w:tabs>
                <w:tab w:val="clear" w:pos="720"/>
                <w:tab w:val="left" w:pos="606"/>
              </w:tabs>
              <w:spacing w:after="0"/>
              <w:ind w:left="28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>Dugne</w:t>
            </w:r>
            <w:r w:rsidRPr="0012411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(išorinėje pusėje)</w:t>
            </w: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turi būti tvirtinimo taškai gelbėjimo antklodei</w:t>
            </w:r>
            <w:r w:rsidRPr="00124116">
              <w:rPr>
                <w:rFonts w:ascii="Times New Roman" w:eastAsia="Times New Roman" w:hAnsi="Times New Roman"/>
                <w:bCs/>
                <w:sz w:val="24"/>
                <w:szCs w:val="24"/>
              </w:rPr>
              <w:t>, minkštiems neštuvams</w:t>
            </w:r>
            <w:r w:rsidRPr="002639C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 kitai įrangai.</w:t>
            </w:r>
          </w:p>
          <w:p w14:paraId="5D3A2F49" w14:textId="4650288D" w:rsidR="00BA4CC7" w:rsidRPr="000473E9" w:rsidRDefault="002639CB" w:rsidP="00124116">
            <w:pPr>
              <w:numPr>
                <w:ilvl w:val="0"/>
                <w:numId w:val="6"/>
              </w:numPr>
              <w:tabs>
                <w:tab w:val="clear" w:pos="720"/>
                <w:tab w:val="left" w:pos="606"/>
              </w:tabs>
              <w:spacing w:after="0"/>
              <w:ind w:left="28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24116">
              <w:rPr>
                <w:rFonts w:ascii="Times New Roman" w:eastAsia="Times New Roman" w:hAnsi="Times New Roman"/>
                <w:bCs/>
                <w:sz w:val="24"/>
                <w:szCs w:val="24"/>
              </w:rPr>
              <w:t>Išorinis laikiklis medicininėms žirklėms</w:t>
            </w:r>
            <w:r w:rsidR="00124116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BA4CC7" w:rsidRPr="00243566" w14:paraId="48BC078F" w14:textId="77777777" w:rsidTr="00124116">
        <w:trPr>
          <w:trHeight w:hRule="exact" w:val="610"/>
        </w:trPr>
        <w:tc>
          <w:tcPr>
            <w:tcW w:w="709" w:type="dxa"/>
          </w:tcPr>
          <w:p w14:paraId="3572C932" w14:textId="77777777" w:rsidR="00BA4CC7" w:rsidRPr="00243566" w:rsidRDefault="00BA4CC7" w:rsidP="00CE006D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0F9D4F5F" w14:textId="77777777" w:rsidR="00BA4CC7" w:rsidRPr="00243566" w:rsidRDefault="00BA4CC7" w:rsidP="00CE006D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5925" w:type="dxa"/>
          </w:tcPr>
          <w:p w14:paraId="61CBBBBB" w14:textId="5EEDB7C5" w:rsidR="00124116" w:rsidRPr="00124116" w:rsidRDefault="00124116" w:rsidP="00124116">
            <w:pPr>
              <w:pStyle w:val="Sraopastraipa"/>
              <w:numPr>
                <w:ilvl w:val="1"/>
                <w:numId w:val="8"/>
              </w:numPr>
              <w:tabs>
                <w:tab w:val="left" w:pos="464"/>
                <w:tab w:val="left" w:pos="606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124116">
              <w:rPr>
                <w:rFonts w:ascii="Times New Roman" w:eastAsia="Times New Roman" w:hAnsi="Times New Roman"/>
                <w:bCs/>
                <w:sz w:val="24"/>
                <w:szCs w:val="24"/>
              </w:rPr>
              <w:t>Kuprinė turi būti nauja, nenaudota.</w:t>
            </w:r>
          </w:p>
          <w:p w14:paraId="20FA9893" w14:textId="6D25D71B" w:rsidR="00BA4CC7" w:rsidRPr="00243566" w:rsidRDefault="00BA4CC7" w:rsidP="00124116">
            <w:pPr>
              <w:spacing w:after="0"/>
              <w:ind w:left="2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</w:rPr>
            </w:pPr>
          </w:p>
        </w:tc>
      </w:tr>
    </w:tbl>
    <w:p w14:paraId="707ACFB7" w14:textId="77777777" w:rsidR="00BA4CC7" w:rsidRPr="00243566" w:rsidRDefault="00BA4CC7" w:rsidP="00BA4C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6CC305D" w14:textId="77777777" w:rsidR="00C758CA" w:rsidRDefault="00C758CA" w:rsidP="00C758CA">
      <w:pPr>
        <w:spacing w:after="160" w:line="259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</w:t>
      </w:r>
    </w:p>
    <w:p w14:paraId="3BE223BA" w14:textId="77777777" w:rsidR="000A74C2" w:rsidRPr="00243566" w:rsidRDefault="000A74C2"/>
    <w:sectPr w:rsidR="000A74C2" w:rsidRPr="00243566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026FF5"/>
    <w:multiLevelType w:val="multilevel"/>
    <w:tmpl w:val="A3AEC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547009E"/>
    <w:multiLevelType w:val="multilevel"/>
    <w:tmpl w:val="A58C5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B6B50F6"/>
    <w:multiLevelType w:val="multilevel"/>
    <w:tmpl w:val="D85A7FE2"/>
    <w:lvl w:ilvl="0">
      <w:start w:val="1"/>
      <w:numFmt w:val="decimal"/>
      <w:lvlText w:val="2.2.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FE50F02"/>
    <w:multiLevelType w:val="multilevel"/>
    <w:tmpl w:val="D85A7FE2"/>
    <w:lvl w:ilvl="0">
      <w:start w:val="1"/>
      <w:numFmt w:val="decimal"/>
      <w:lvlText w:val="2.2.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8B070FB"/>
    <w:multiLevelType w:val="multilevel"/>
    <w:tmpl w:val="2A126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EFD3028"/>
    <w:multiLevelType w:val="multilevel"/>
    <w:tmpl w:val="771E2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ADA576C"/>
    <w:multiLevelType w:val="multilevel"/>
    <w:tmpl w:val="30A45C04"/>
    <w:lvl w:ilvl="0">
      <w:start w:val="1"/>
      <w:numFmt w:val="decimal"/>
      <w:lvlText w:val="2.3.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C29138C"/>
    <w:multiLevelType w:val="multilevel"/>
    <w:tmpl w:val="20BE6B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63675216">
    <w:abstractNumId w:val="1"/>
  </w:num>
  <w:num w:numId="2" w16cid:durableId="1579711201">
    <w:abstractNumId w:val="0"/>
  </w:num>
  <w:num w:numId="3" w16cid:durableId="1623800594">
    <w:abstractNumId w:val="4"/>
  </w:num>
  <w:num w:numId="4" w16cid:durableId="1034233041">
    <w:abstractNumId w:val="5"/>
  </w:num>
  <w:num w:numId="5" w16cid:durableId="579145688">
    <w:abstractNumId w:val="2"/>
  </w:num>
  <w:num w:numId="6" w16cid:durableId="477502369">
    <w:abstractNumId w:val="6"/>
  </w:num>
  <w:num w:numId="7" w16cid:durableId="44182342">
    <w:abstractNumId w:val="3"/>
  </w:num>
  <w:num w:numId="8" w16cid:durableId="21206799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42950"/>
    <w:rsid w:val="000432D3"/>
    <w:rsid w:val="000473E9"/>
    <w:rsid w:val="00090CB3"/>
    <w:rsid w:val="000A74C2"/>
    <w:rsid w:val="000C4FEA"/>
    <w:rsid w:val="000E6BC1"/>
    <w:rsid w:val="000F6C07"/>
    <w:rsid w:val="00124116"/>
    <w:rsid w:val="00190FBB"/>
    <w:rsid w:val="001C2558"/>
    <w:rsid w:val="00243566"/>
    <w:rsid w:val="002639CB"/>
    <w:rsid w:val="002A768A"/>
    <w:rsid w:val="002D13A3"/>
    <w:rsid w:val="00403ED4"/>
    <w:rsid w:val="00460565"/>
    <w:rsid w:val="004A2B18"/>
    <w:rsid w:val="004C70F4"/>
    <w:rsid w:val="00500BED"/>
    <w:rsid w:val="00504D1D"/>
    <w:rsid w:val="00510A39"/>
    <w:rsid w:val="005A2F9A"/>
    <w:rsid w:val="005F616C"/>
    <w:rsid w:val="0060253C"/>
    <w:rsid w:val="006459E1"/>
    <w:rsid w:val="00711ED0"/>
    <w:rsid w:val="00714206"/>
    <w:rsid w:val="007744D5"/>
    <w:rsid w:val="007A1A2A"/>
    <w:rsid w:val="007B7468"/>
    <w:rsid w:val="007C0138"/>
    <w:rsid w:val="0086154B"/>
    <w:rsid w:val="008D3308"/>
    <w:rsid w:val="00923DD6"/>
    <w:rsid w:val="00953EB9"/>
    <w:rsid w:val="009C7DB5"/>
    <w:rsid w:val="00A042EA"/>
    <w:rsid w:val="00A07D02"/>
    <w:rsid w:val="00A170ED"/>
    <w:rsid w:val="00A54A54"/>
    <w:rsid w:val="00A63781"/>
    <w:rsid w:val="00A7394D"/>
    <w:rsid w:val="00AB5173"/>
    <w:rsid w:val="00AD40B0"/>
    <w:rsid w:val="00AF0F6C"/>
    <w:rsid w:val="00B41013"/>
    <w:rsid w:val="00B430B8"/>
    <w:rsid w:val="00B54201"/>
    <w:rsid w:val="00B65944"/>
    <w:rsid w:val="00BA4CC7"/>
    <w:rsid w:val="00BC3E05"/>
    <w:rsid w:val="00BE1455"/>
    <w:rsid w:val="00BF222D"/>
    <w:rsid w:val="00C1170E"/>
    <w:rsid w:val="00C174BB"/>
    <w:rsid w:val="00C4451F"/>
    <w:rsid w:val="00C758CA"/>
    <w:rsid w:val="00CC131C"/>
    <w:rsid w:val="00CD0D9C"/>
    <w:rsid w:val="00D33972"/>
    <w:rsid w:val="00D423E9"/>
    <w:rsid w:val="00D73BBD"/>
    <w:rsid w:val="00D77D7F"/>
    <w:rsid w:val="00DC09E8"/>
    <w:rsid w:val="00E061F8"/>
    <w:rsid w:val="00E21B6C"/>
    <w:rsid w:val="00E87766"/>
    <w:rsid w:val="00EB32ED"/>
    <w:rsid w:val="00F20661"/>
    <w:rsid w:val="00FA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07D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124116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07D0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8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976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Jurgita Burneikienė</cp:lastModifiedBy>
  <cp:revision>6</cp:revision>
  <dcterms:created xsi:type="dcterms:W3CDTF">2025-08-13T05:51:00Z</dcterms:created>
  <dcterms:modified xsi:type="dcterms:W3CDTF">2025-08-19T12:04:00Z</dcterms:modified>
</cp:coreProperties>
</file>